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160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07"/>
        <w:gridCol w:w="562"/>
        <w:gridCol w:w="596"/>
        <w:gridCol w:w="1177"/>
        <w:gridCol w:w="562"/>
        <w:gridCol w:w="1050"/>
        <w:gridCol w:w="1198"/>
        <w:gridCol w:w="361"/>
        <w:gridCol w:w="1559"/>
        <w:gridCol w:w="685"/>
        <w:gridCol w:w="317"/>
        <w:gridCol w:w="562"/>
        <w:gridCol w:w="759"/>
        <w:gridCol w:w="563"/>
        <w:gridCol w:w="316"/>
        <w:gridCol w:w="563"/>
        <w:gridCol w:w="913"/>
        <w:gridCol w:w="409"/>
        <w:gridCol w:w="441"/>
        <w:gridCol w:w="529"/>
        <w:gridCol w:w="1031"/>
      </w:tblGrid>
      <w:tr w:rsidR="008426E2" w14:paraId="6C18377E" w14:textId="77777777" w:rsidTr="00BC3CC7">
        <w:trPr>
          <w:trHeight w:val="523"/>
          <w:jc w:val="center"/>
        </w:trPr>
        <w:tc>
          <w:tcPr>
            <w:tcW w:w="2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7D834" w14:textId="77777777" w:rsidR="008426E2" w:rsidRDefault="008426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/>
                <w:bCs/>
                <w:color w:val="000000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4"/>
                <w:szCs w:val="24"/>
                <w:lang w:val="es-DO"/>
              </w:rPr>
              <w:t>Capítulo</w:t>
            </w:r>
          </w:p>
        </w:tc>
        <w:tc>
          <w:tcPr>
            <w:tcW w:w="1299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7F368" w14:textId="7CCCAD96" w:rsidR="008426E2" w:rsidRDefault="008426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i/>
                <w:iCs/>
                <w:color w:val="000000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24"/>
                <w:szCs w:val="24"/>
                <w:lang w:val="es-DO"/>
              </w:rPr>
              <w:t xml:space="preserve">5155-INSTITUTO DE FORMACIÓN TÉCNICO PROFESIOMAL </w:t>
            </w:r>
          </w:p>
          <w:p w14:paraId="708E14EF" w14:textId="0EFE1AD4" w:rsidR="008426E2" w:rsidRDefault="008426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i/>
                <w:iCs/>
                <w:color w:val="000000"/>
                <w:sz w:val="24"/>
                <w:szCs w:val="24"/>
                <w:lang w:val="es-DO"/>
              </w:rPr>
            </w:pPr>
          </w:p>
        </w:tc>
      </w:tr>
      <w:tr w:rsidR="008426E2" w:rsidRPr="00172F35" w14:paraId="3DBF4E7F" w14:textId="77777777" w:rsidTr="00BC3CC7">
        <w:trPr>
          <w:trHeight w:val="523"/>
          <w:jc w:val="center"/>
        </w:trPr>
        <w:tc>
          <w:tcPr>
            <w:tcW w:w="2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BB68" w14:textId="5BDA4FFB" w:rsidR="008426E2" w:rsidRDefault="008426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/>
                <w:bCs/>
                <w:color w:val="000000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4"/>
                <w:szCs w:val="24"/>
                <w:lang w:val="es-DO"/>
              </w:rPr>
              <w:t>Subcapítulo</w:t>
            </w:r>
          </w:p>
        </w:tc>
        <w:tc>
          <w:tcPr>
            <w:tcW w:w="1299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6E81" w14:textId="1092E81F" w:rsidR="008426E2" w:rsidRDefault="008426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i/>
                <w:iCs/>
                <w:color w:val="000000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24"/>
                <w:szCs w:val="24"/>
                <w:lang w:val="es-DO"/>
              </w:rPr>
              <w:t>01-INSTITUTO NACIONAL DE FORMACIÓN TÉCNICO PROFESIONAL</w:t>
            </w:r>
          </w:p>
        </w:tc>
      </w:tr>
      <w:tr w:rsidR="008426E2" w:rsidRPr="00172F35" w14:paraId="49110713" w14:textId="77777777" w:rsidTr="00BC3CC7">
        <w:trPr>
          <w:trHeight w:val="523"/>
          <w:jc w:val="center"/>
        </w:trPr>
        <w:tc>
          <w:tcPr>
            <w:tcW w:w="2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43F6" w14:textId="77777777" w:rsidR="008426E2" w:rsidRDefault="008426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/>
                <w:bCs/>
                <w:color w:val="000000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4"/>
                <w:szCs w:val="24"/>
                <w:lang w:val="es-DO"/>
              </w:rPr>
              <w:t>Unidad ejecutora</w:t>
            </w:r>
          </w:p>
        </w:tc>
        <w:tc>
          <w:tcPr>
            <w:tcW w:w="1299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01336" w14:textId="0CDFBFE6" w:rsidR="008426E2" w:rsidRDefault="008426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i/>
                <w:iCs/>
                <w:color w:val="000000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24"/>
                <w:szCs w:val="24"/>
                <w:lang w:val="es-DO"/>
              </w:rPr>
              <w:t>0001-INSTITUTO NACIONAL DE FROMACIÓN TÉCNICO PROFESIONAL, INFOTEP</w:t>
            </w:r>
          </w:p>
          <w:p w14:paraId="1CC32ECD" w14:textId="56F13236" w:rsidR="008426E2" w:rsidRDefault="008426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i/>
                <w:iCs/>
                <w:color w:val="000000"/>
                <w:sz w:val="24"/>
                <w:szCs w:val="24"/>
                <w:lang w:val="es-DO"/>
              </w:rPr>
            </w:pPr>
          </w:p>
        </w:tc>
      </w:tr>
      <w:tr w:rsidR="00D84244" w:rsidRPr="00172F35" w14:paraId="54444D61" w14:textId="77777777" w:rsidTr="00952338">
        <w:trPr>
          <w:trHeight w:val="300"/>
          <w:jc w:val="center"/>
        </w:trPr>
        <w:tc>
          <w:tcPr>
            <w:tcW w:w="1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493FC4" w14:textId="77777777" w:rsidR="00D84244" w:rsidRDefault="00D842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</w:pPr>
          </w:p>
        </w:tc>
        <w:tc>
          <w:tcPr>
            <w:tcW w:w="23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201033" w14:textId="77777777" w:rsidR="00D84244" w:rsidRDefault="00D842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</w:pPr>
          </w:p>
        </w:tc>
        <w:tc>
          <w:tcPr>
            <w:tcW w:w="2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1A781A" w14:textId="77777777" w:rsidR="00D84244" w:rsidRDefault="00D842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</w:tcPr>
          <w:p w14:paraId="157E55CA" w14:textId="77777777" w:rsidR="00D84244" w:rsidRDefault="00D842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ADDFC8" w14:textId="77777777" w:rsidR="00D84244" w:rsidRDefault="00D842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</w:pPr>
          </w:p>
        </w:tc>
        <w:tc>
          <w:tcPr>
            <w:tcW w:w="8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6EB460" w14:textId="77777777" w:rsidR="00D84244" w:rsidRDefault="00D842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</w:pP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0AB3F9" w14:textId="77777777" w:rsidR="00D84244" w:rsidRDefault="00D842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</w:pPr>
          </w:p>
        </w:tc>
        <w:tc>
          <w:tcPr>
            <w:tcW w:w="8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A71CEA" w14:textId="77777777" w:rsidR="00D84244" w:rsidRDefault="00D842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</w:pP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0D2575" w14:textId="77777777" w:rsidR="00D84244" w:rsidRDefault="00D842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62DB49" w14:textId="77777777" w:rsidR="00D84244" w:rsidRDefault="00D842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12835AEF" w14:textId="77777777" w:rsidR="00D84244" w:rsidRDefault="00D842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</w:pPr>
          </w:p>
        </w:tc>
      </w:tr>
      <w:tr w:rsidR="003205F1" w14:paraId="0E39C8D3" w14:textId="77777777" w:rsidTr="00BC3CC7">
        <w:trPr>
          <w:trHeight w:val="300"/>
          <w:jc w:val="center"/>
        </w:trPr>
        <w:tc>
          <w:tcPr>
            <w:tcW w:w="1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003366" w:fill="auto"/>
          </w:tcPr>
          <w:p w14:paraId="5B5951D0" w14:textId="77777777" w:rsidR="003205F1" w:rsidRDefault="003205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  <w:t>Producto</w:t>
            </w:r>
          </w:p>
        </w:tc>
        <w:tc>
          <w:tcPr>
            <w:tcW w:w="233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003366" w:fill="auto"/>
          </w:tcPr>
          <w:p w14:paraId="0CA46EA9" w14:textId="77777777" w:rsidR="003205F1" w:rsidRDefault="003205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</w:pPr>
          </w:p>
        </w:tc>
        <w:tc>
          <w:tcPr>
            <w:tcW w:w="224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003366" w:fill="auto"/>
          </w:tcPr>
          <w:p w14:paraId="1B35F18F" w14:textId="77777777" w:rsidR="003205F1" w:rsidRDefault="003205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</w:pPr>
          </w:p>
        </w:tc>
        <w:tc>
          <w:tcPr>
            <w:tcW w:w="260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003366" w:fill="auto"/>
          </w:tcPr>
          <w:p w14:paraId="4D0A8665" w14:textId="77777777" w:rsidR="003205F1" w:rsidRDefault="003205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</w:pPr>
          </w:p>
          <w:p w14:paraId="08C1457A" w14:textId="6D6B6B91" w:rsidR="003205F1" w:rsidRDefault="003205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  <w:t>Primer trimestre</w:t>
            </w:r>
          </w:p>
        </w:tc>
        <w:tc>
          <w:tcPr>
            <w:tcW w:w="2201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003366" w:fill="auto"/>
          </w:tcPr>
          <w:p w14:paraId="46AE2CE5" w14:textId="77777777" w:rsidR="003205F1" w:rsidRDefault="003205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</w:pPr>
          </w:p>
          <w:p w14:paraId="1AAC30C8" w14:textId="0401733A" w:rsidR="003205F1" w:rsidRDefault="003205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  <w:t>Segundo trimestre</w:t>
            </w:r>
          </w:p>
        </w:tc>
        <w:tc>
          <w:tcPr>
            <w:tcW w:w="2201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003366" w:fill="auto"/>
          </w:tcPr>
          <w:p w14:paraId="429A8D7C" w14:textId="77777777" w:rsidR="003205F1" w:rsidRDefault="003205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</w:pPr>
          </w:p>
          <w:p w14:paraId="32C9F2D9" w14:textId="15F712D7" w:rsidR="003205F1" w:rsidRDefault="003205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  <w:t>Tercer trimestre</w:t>
            </w:r>
          </w:p>
        </w:tc>
        <w:tc>
          <w:tcPr>
            <w:tcW w:w="200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003366" w:fill="auto"/>
          </w:tcPr>
          <w:p w14:paraId="2AED481A" w14:textId="77777777" w:rsidR="003205F1" w:rsidRDefault="003205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</w:pPr>
          </w:p>
          <w:p w14:paraId="3B7B8F6B" w14:textId="5DB60511" w:rsidR="003205F1" w:rsidRDefault="003205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  <w:t>Cuarto trimestre</w:t>
            </w:r>
          </w:p>
        </w:tc>
      </w:tr>
      <w:tr w:rsidR="00BC3CC7" w14:paraId="0135D9EB" w14:textId="77777777" w:rsidTr="00952338">
        <w:trPr>
          <w:trHeight w:val="844"/>
          <w:jc w:val="center"/>
        </w:trPr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3366" w:fill="auto"/>
          </w:tcPr>
          <w:p w14:paraId="59DA0F08" w14:textId="77777777" w:rsidR="00D84244" w:rsidRDefault="00D84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  <w:t>Código</w:t>
            </w:r>
          </w:p>
        </w:tc>
        <w:tc>
          <w:tcPr>
            <w:tcW w:w="23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3366" w:fill="auto"/>
          </w:tcPr>
          <w:p w14:paraId="1D7F9195" w14:textId="77777777" w:rsidR="00D84244" w:rsidRDefault="00D84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  <w:t>Nombre</w:t>
            </w:r>
          </w:p>
        </w:tc>
        <w:tc>
          <w:tcPr>
            <w:tcW w:w="1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3366" w:fill="auto"/>
          </w:tcPr>
          <w:p w14:paraId="4200B547" w14:textId="77777777" w:rsidR="00D84244" w:rsidRDefault="00D84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  <w:t>Unidad Medida</w:t>
            </w:r>
          </w:p>
          <w:p w14:paraId="30374ED1" w14:textId="77777777" w:rsidR="00D84244" w:rsidRDefault="00D84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  <w:t>(UM)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3366" w:fill="auto"/>
          </w:tcPr>
          <w:p w14:paraId="54D78297" w14:textId="77777777" w:rsidR="00D84244" w:rsidRDefault="00D84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  <w:t xml:space="preserve">Programación física </w:t>
            </w:r>
          </w:p>
          <w:p w14:paraId="6AB9AC73" w14:textId="7A22F55B" w:rsidR="00D84244" w:rsidRDefault="00D84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  <w:t>(UM)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3366" w:fill="auto"/>
          </w:tcPr>
          <w:p w14:paraId="7019B08F" w14:textId="77777777" w:rsidR="00D84244" w:rsidRDefault="00D84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  <w:t xml:space="preserve">Programación financiera </w:t>
            </w:r>
          </w:p>
          <w:p w14:paraId="249756A9" w14:textId="77777777" w:rsidR="00D84244" w:rsidRDefault="00D84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  <w:t>(RD$)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3366" w:fill="auto"/>
          </w:tcPr>
          <w:p w14:paraId="5CE45CD9" w14:textId="77777777" w:rsidR="00D84244" w:rsidRDefault="00D84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  <w:t xml:space="preserve">Programación física </w:t>
            </w:r>
          </w:p>
          <w:p w14:paraId="3FCAC74D" w14:textId="77777777" w:rsidR="00D84244" w:rsidRDefault="00D84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  <w:t>(UM)</w:t>
            </w:r>
          </w:p>
        </w:tc>
        <w:tc>
          <w:tcPr>
            <w:tcW w:w="13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3366" w:fill="auto"/>
          </w:tcPr>
          <w:p w14:paraId="614C9FF9" w14:textId="77777777" w:rsidR="00D84244" w:rsidRDefault="00D84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  <w:t xml:space="preserve">Programación financiera </w:t>
            </w:r>
          </w:p>
          <w:p w14:paraId="53A20CD7" w14:textId="77777777" w:rsidR="00D84244" w:rsidRDefault="00D84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  <w:t>(RD$)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3366" w:fill="auto"/>
          </w:tcPr>
          <w:p w14:paraId="0AD377D7" w14:textId="77777777" w:rsidR="00D84244" w:rsidRDefault="00D84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  <w:t xml:space="preserve">Programación física </w:t>
            </w:r>
          </w:p>
          <w:p w14:paraId="6DA91D83" w14:textId="77777777" w:rsidR="00D84244" w:rsidRDefault="00D84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  <w:t>(UM)</w:t>
            </w:r>
          </w:p>
        </w:tc>
        <w:tc>
          <w:tcPr>
            <w:tcW w:w="14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3366" w:fill="auto"/>
          </w:tcPr>
          <w:p w14:paraId="0BDE2374" w14:textId="77777777" w:rsidR="00D84244" w:rsidRDefault="00D84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  <w:t xml:space="preserve">Programación financiera </w:t>
            </w:r>
          </w:p>
          <w:p w14:paraId="6402CC2A" w14:textId="77777777" w:rsidR="00D84244" w:rsidRDefault="00D84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  <w:t>(RD$)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3366" w:fill="auto"/>
          </w:tcPr>
          <w:p w14:paraId="5A5F5BD8" w14:textId="77777777" w:rsidR="00D84244" w:rsidRDefault="00D84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  <w:t xml:space="preserve">Programación física </w:t>
            </w:r>
          </w:p>
          <w:p w14:paraId="17535F96" w14:textId="77777777" w:rsidR="00D84244" w:rsidRDefault="00D84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  <w:t>(UM)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3366" w:fill="auto"/>
          </w:tcPr>
          <w:p w14:paraId="7486C977" w14:textId="77777777" w:rsidR="00D84244" w:rsidRDefault="00D84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  <w:t xml:space="preserve">Programación financiera </w:t>
            </w:r>
          </w:p>
          <w:p w14:paraId="71EBE179" w14:textId="77777777" w:rsidR="00D84244" w:rsidRDefault="00D84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4"/>
                <w:szCs w:val="24"/>
                <w:lang w:val="es-DO"/>
              </w:rPr>
              <w:t>(RD$)</w:t>
            </w:r>
          </w:p>
        </w:tc>
      </w:tr>
      <w:tr w:rsidR="00D84244" w14:paraId="06749C16" w14:textId="77777777" w:rsidTr="00952338">
        <w:trPr>
          <w:trHeight w:val="300"/>
          <w:jc w:val="center"/>
        </w:trPr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85209" w14:textId="77777777" w:rsidR="00D84244" w:rsidRDefault="003219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  <w:t>6284</w:t>
            </w:r>
          </w:p>
          <w:p w14:paraId="09F5C2B3" w14:textId="7856B846" w:rsidR="003219BB" w:rsidRDefault="003219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</w:pPr>
          </w:p>
        </w:tc>
        <w:tc>
          <w:tcPr>
            <w:tcW w:w="23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B0FA2" w14:textId="77777777" w:rsidR="00D84244" w:rsidRDefault="000B2AE4" w:rsidP="000B2A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  <w:t>ASESORÍA Y ASISTENCIA TÉCNICA A LAS EMPRESAS</w:t>
            </w:r>
          </w:p>
          <w:p w14:paraId="343AF497" w14:textId="7905A72B" w:rsidR="000B2AE4" w:rsidRDefault="000B2A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</w:pPr>
          </w:p>
        </w:tc>
        <w:tc>
          <w:tcPr>
            <w:tcW w:w="1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62699" w14:textId="7D039D2C" w:rsidR="00D84244" w:rsidRDefault="003219BB" w:rsidP="0001217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  <w:t>EMPRESAS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4C32C" w14:textId="7C2076BE" w:rsidR="00D84244" w:rsidRDefault="00477E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  <w:t>616</w:t>
            </w:r>
          </w:p>
          <w:p w14:paraId="047847F2" w14:textId="77777777" w:rsidR="00477E3B" w:rsidRDefault="00477E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</w:pPr>
          </w:p>
          <w:p w14:paraId="50C3A6B1" w14:textId="3B31F381" w:rsidR="003219BB" w:rsidRDefault="003219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2E629" w14:textId="2F7EB31E" w:rsidR="00D84244" w:rsidRDefault="00477E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  <w:t>52,082,899</w:t>
            </w:r>
          </w:p>
          <w:p w14:paraId="7CDEB40E" w14:textId="30D8A51C" w:rsidR="00EC67C5" w:rsidRDefault="00EC67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2FD3D" w14:textId="6C512F01" w:rsidR="00D84244" w:rsidRDefault="00477E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  <w:t>960</w:t>
            </w:r>
          </w:p>
          <w:p w14:paraId="01851E12" w14:textId="77777777" w:rsidR="00477E3B" w:rsidRDefault="00477E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</w:pPr>
          </w:p>
          <w:p w14:paraId="06AE8289" w14:textId="0FF2097F" w:rsidR="003219BB" w:rsidRDefault="003219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</w:pPr>
          </w:p>
        </w:tc>
        <w:tc>
          <w:tcPr>
            <w:tcW w:w="13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28893" w14:textId="06C5AD42" w:rsidR="00D84244" w:rsidRDefault="00477E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  <w:t>81,168,154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30F90" w14:textId="0E1EFDB1" w:rsidR="00D84244" w:rsidRDefault="00477E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  <w:t>1,165</w:t>
            </w:r>
          </w:p>
          <w:p w14:paraId="7ACE6230" w14:textId="79411E44" w:rsidR="003219BB" w:rsidRDefault="003219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</w:pPr>
          </w:p>
        </w:tc>
        <w:tc>
          <w:tcPr>
            <w:tcW w:w="14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D621" w14:textId="1F013845" w:rsidR="00D84244" w:rsidRDefault="00477E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  <w:t>98,500,936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B9E6" w14:textId="10A3420C" w:rsidR="00D84244" w:rsidRDefault="00477E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  <w:t>916</w:t>
            </w:r>
          </w:p>
          <w:p w14:paraId="62298B4B" w14:textId="77777777" w:rsidR="00477E3B" w:rsidRDefault="00477E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</w:pPr>
          </w:p>
          <w:p w14:paraId="5AB89238" w14:textId="287D40BF" w:rsidR="003219BB" w:rsidRDefault="003219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E4D33" w14:textId="0D006385" w:rsidR="00D84244" w:rsidRDefault="00477E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  <w:t>77,447,936</w:t>
            </w:r>
          </w:p>
        </w:tc>
      </w:tr>
      <w:tr w:rsidR="00D84244" w14:paraId="1997B7BA" w14:textId="77777777" w:rsidTr="00952338">
        <w:trPr>
          <w:trHeight w:val="945"/>
          <w:jc w:val="center"/>
        </w:trPr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57560" w14:textId="77777777" w:rsidR="00D84244" w:rsidRDefault="003219BB" w:rsidP="003219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  <w:t>6285</w:t>
            </w:r>
          </w:p>
          <w:p w14:paraId="4294A387" w14:textId="34CF4276" w:rsidR="003219BB" w:rsidRDefault="003219BB" w:rsidP="003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</w:pPr>
          </w:p>
        </w:tc>
        <w:tc>
          <w:tcPr>
            <w:tcW w:w="23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30A3A" w14:textId="2D611AA9" w:rsidR="00D84244" w:rsidRDefault="000B2AE4" w:rsidP="000B2A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  <w:t>CAPACITACIÓN POBLACIÓN JOVEN Y ADULTA</w:t>
            </w:r>
          </w:p>
          <w:p w14:paraId="5B5239F9" w14:textId="27948C9C" w:rsidR="000B2AE4" w:rsidRDefault="000B2A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</w:pPr>
          </w:p>
        </w:tc>
        <w:tc>
          <w:tcPr>
            <w:tcW w:w="1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C071" w14:textId="77777777" w:rsidR="00D84244" w:rsidRDefault="003219BB" w:rsidP="0001217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  <w:t>PARTICIPANTES</w:t>
            </w:r>
          </w:p>
          <w:p w14:paraId="7C86EDAE" w14:textId="2FC7EEB7" w:rsidR="003219BB" w:rsidRDefault="003219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AE89B" w14:textId="2C8B2F8B" w:rsidR="00D84244" w:rsidRDefault="00477E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  <w:t>102,846</w:t>
            </w:r>
          </w:p>
          <w:p w14:paraId="5F591F73" w14:textId="70B7EE9F" w:rsidR="00DD632D" w:rsidRDefault="00DD63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66B3" w14:textId="2A8A8844" w:rsidR="00D84244" w:rsidRDefault="00477E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  <w:t>459,015,068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8DEC2" w14:textId="05384F9C" w:rsidR="00DD632D" w:rsidRDefault="00477E3B" w:rsidP="00477E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  <w:t>191,979</w:t>
            </w:r>
          </w:p>
        </w:tc>
        <w:tc>
          <w:tcPr>
            <w:tcW w:w="13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68A87" w14:textId="7495C669" w:rsidR="00D84244" w:rsidRDefault="00477E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  <w:t>856,827,234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ABE1" w14:textId="5572E1EB" w:rsidR="00D84244" w:rsidRDefault="00477E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  <w:t>205,692</w:t>
            </w:r>
          </w:p>
          <w:p w14:paraId="172D0C8D" w14:textId="2DDAD06D" w:rsidR="00DD632D" w:rsidRDefault="00DD63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</w:pPr>
          </w:p>
        </w:tc>
        <w:tc>
          <w:tcPr>
            <w:tcW w:w="14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36D8" w14:textId="71874F02" w:rsidR="00D84244" w:rsidRDefault="00477E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  <w:t>918,030,136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8D261" w14:textId="17E8AEA3" w:rsidR="00D84244" w:rsidRDefault="00477E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  <w:t>185,123</w:t>
            </w:r>
          </w:p>
          <w:p w14:paraId="650FCA18" w14:textId="04DFA710" w:rsidR="00DD632D" w:rsidRDefault="00DD63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8DB74" w14:textId="5D4F0C2F" w:rsidR="00D84244" w:rsidRDefault="00477E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24"/>
                <w:szCs w:val="24"/>
                <w:lang w:val="es-DO"/>
              </w:rPr>
              <w:t>826,224,739</w:t>
            </w:r>
          </w:p>
        </w:tc>
      </w:tr>
    </w:tbl>
    <w:p w14:paraId="6E0090E1" w14:textId="29F46100" w:rsidR="001C32C5" w:rsidRPr="00D84244" w:rsidRDefault="001C32C5">
      <w:pPr>
        <w:rPr>
          <w:lang w:val="es-ES"/>
        </w:rPr>
      </w:pPr>
      <w:bookmarkStart w:id="0" w:name="_GoBack"/>
      <w:bookmarkEnd w:id="0"/>
      <w:r>
        <w:rPr>
          <w:lang w:val="es-ES"/>
        </w:rPr>
        <w:t xml:space="preserve"> </w:t>
      </w:r>
    </w:p>
    <w:sectPr w:rsidR="001C32C5" w:rsidRPr="00D84244" w:rsidSect="001C32C5">
      <w:pgSz w:w="16838" w:h="11906" w:orient="landscape" w:code="9"/>
      <w:pgMar w:top="85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E58BB"/>
    <w:multiLevelType w:val="hybridMultilevel"/>
    <w:tmpl w:val="859E798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244"/>
    <w:rsid w:val="00012177"/>
    <w:rsid w:val="000908C2"/>
    <w:rsid w:val="000B2AE4"/>
    <w:rsid w:val="00100097"/>
    <w:rsid w:val="00172F35"/>
    <w:rsid w:val="001C32C5"/>
    <w:rsid w:val="003205F1"/>
    <w:rsid w:val="003219BB"/>
    <w:rsid w:val="00451F5D"/>
    <w:rsid w:val="00477E3B"/>
    <w:rsid w:val="005D18FE"/>
    <w:rsid w:val="00801370"/>
    <w:rsid w:val="008426E2"/>
    <w:rsid w:val="00952338"/>
    <w:rsid w:val="00A44AD2"/>
    <w:rsid w:val="00AA5EAC"/>
    <w:rsid w:val="00AF4D21"/>
    <w:rsid w:val="00BC3CC7"/>
    <w:rsid w:val="00D84244"/>
    <w:rsid w:val="00DD632D"/>
    <w:rsid w:val="00EC67C5"/>
    <w:rsid w:val="00F278C2"/>
    <w:rsid w:val="00F71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B019B7"/>
  <w15:chartTrackingRefBased/>
  <w15:docId w15:val="{44459220-8242-48E2-A264-9D55E850F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4244"/>
    <w:pPr>
      <w:spacing w:after="200" w:line="276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84244"/>
    <w:pPr>
      <w:spacing w:after="0" w:line="240" w:lineRule="auto"/>
      <w:ind w:left="720"/>
    </w:pPr>
    <w:rPr>
      <w:rFonts w:ascii="Calibri" w:hAnsi="Calibri" w:cs="Calibri"/>
      <w:lang w:val="es-DO" w:eastAsia="es-DO"/>
    </w:rPr>
  </w:style>
  <w:style w:type="character" w:styleId="Hipervnculo">
    <w:name w:val="Hyperlink"/>
    <w:basedOn w:val="Fuentedeprrafopredeter"/>
    <w:uiPriority w:val="99"/>
    <w:unhideWhenUsed/>
    <w:rsid w:val="00D84244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C32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32C5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3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130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Francisco Jovine Zorrilla</dc:creator>
  <cp:keywords/>
  <dc:description/>
  <cp:lastModifiedBy>Pedro Santos</cp:lastModifiedBy>
  <cp:revision>26</cp:revision>
  <cp:lastPrinted>2022-02-21T19:16:00Z</cp:lastPrinted>
  <dcterms:created xsi:type="dcterms:W3CDTF">2021-10-28T15:49:00Z</dcterms:created>
  <dcterms:modified xsi:type="dcterms:W3CDTF">2022-02-21T19:16:00Z</dcterms:modified>
</cp:coreProperties>
</file>